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A2A2" w14:textId="5D2B1EB8" w:rsidR="009E1E75" w:rsidRPr="00A952A6" w:rsidRDefault="00A952A6">
      <w:pPr>
        <w:rPr>
          <w:b/>
          <w:bCs/>
          <w:u w:val="single"/>
        </w:rPr>
      </w:pPr>
      <w:r w:rsidRPr="00A952A6">
        <w:rPr>
          <w:b/>
          <w:bCs/>
          <w:u w:val="single"/>
        </w:rPr>
        <w:t>Clientes paletes:</w:t>
      </w:r>
    </w:p>
    <w:p w14:paraId="5A46620B" w14:textId="18682B01" w:rsidR="00A952A6" w:rsidRDefault="00A952A6">
      <w:r>
        <w:t>- VDH</w:t>
      </w:r>
    </w:p>
    <w:p w14:paraId="0745ABFB" w14:textId="3A277D0A" w:rsidR="00A952A6" w:rsidRDefault="00A952A6">
      <w:r>
        <w:t xml:space="preserve">- </w:t>
      </w:r>
      <w:proofErr w:type="spellStart"/>
      <w:r>
        <w:t>Getru</w:t>
      </w:r>
      <w:proofErr w:type="spellEnd"/>
    </w:p>
    <w:p w14:paraId="17F4B1EA" w14:textId="14AF73EE" w:rsidR="00A952A6" w:rsidRDefault="00A952A6">
      <w:r>
        <w:t>- DLG</w:t>
      </w:r>
    </w:p>
    <w:p w14:paraId="29FF3054" w14:textId="0CB7C989" w:rsidR="00A952A6" w:rsidRDefault="00A952A6">
      <w:r>
        <w:t>- Spedition Mickeleit</w:t>
      </w:r>
    </w:p>
    <w:p w14:paraId="01BB53BB" w14:textId="4C76C533" w:rsidR="00A952A6" w:rsidRDefault="00A952A6">
      <w:r>
        <w:t>-Koeltransport</w:t>
      </w:r>
    </w:p>
    <w:p w14:paraId="03780DB9" w14:textId="7852DD6C" w:rsidR="00A952A6" w:rsidRDefault="00A952A6">
      <w:r>
        <w:t xml:space="preserve">- TT </w:t>
      </w:r>
      <w:proofErr w:type="spellStart"/>
      <w:r>
        <w:t>Tras</w:t>
      </w:r>
      <w:proofErr w:type="spellEnd"/>
      <w:r>
        <w:t xml:space="preserve"> Doo</w:t>
      </w:r>
    </w:p>
    <w:p w14:paraId="1E057884" w14:textId="23047FC6" w:rsidR="00A952A6" w:rsidRDefault="00A952A6">
      <w:r>
        <w:t xml:space="preserve">- </w:t>
      </w:r>
      <w:proofErr w:type="spellStart"/>
      <w:r>
        <w:t>Maxflor</w:t>
      </w:r>
      <w:proofErr w:type="spellEnd"/>
    </w:p>
    <w:p w14:paraId="7EA69BBA" w14:textId="7AB43712" w:rsidR="008D50A9" w:rsidRDefault="008D50A9">
      <w:r>
        <w:t xml:space="preserve">- </w:t>
      </w:r>
      <w:proofErr w:type="spellStart"/>
      <w:r>
        <w:t>Frigospeed</w:t>
      </w:r>
      <w:proofErr w:type="spellEnd"/>
    </w:p>
    <w:p w14:paraId="6EB1ACCD" w14:textId="160DDE97" w:rsidR="008D50A9" w:rsidRDefault="008D50A9">
      <w:r>
        <w:t xml:space="preserve">- </w:t>
      </w:r>
      <w:proofErr w:type="spellStart"/>
      <w:r>
        <w:t>Zolve</w:t>
      </w:r>
      <w:proofErr w:type="spellEnd"/>
      <w:r>
        <w:t xml:space="preserve"> /</w:t>
      </w:r>
      <w:proofErr w:type="spellStart"/>
      <w:r>
        <w:t>Greenyard</w:t>
      </w:r>
      <w:proofErr w:type="spellEnd"/>
    </w:p>
    <w:p w14:paraId="2D21002D" w14:textId="273A5543" w:rsidR="00826193" w:rsidRDefault="00826193">
      <w:r>
        <w:t>- Alcione</w:t>
      </w:r>
    </w:p>
    <w:sectPr w:rsidR="008261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2A6"/>
    <w:rsid w:val="0021189F"/>
    <w:rsid w:val="00826193"/>
    <w:rsid w:val="008D50A9"/>
    <w:rsid w:val="009E1E75"/>
    <w:rsid w:val="00A9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C1B7D"/>
  <w15:chartTrackingRefBased/>
  <w15:docId w15:val="{DAED1F7B-8EB2-4D4F-A31D-BB0E0EA5C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Batista</dc:creator>
  <cp:keywords/>
  <dc:description/>
  <cp:lastModifiedBy>Joana Batista</cp:lastModifiedBy>
  <cp:revision>2</cp:revision>
  <dcterms:created xsi:type="dcterms:W3CDTF">2021-06-11T17:53:00Z</dcterms:created>
  <dcterms:modified xsi:type="dcterms:W3CDTF">2021-06-11T17:53:00Z</dcterms:modified>
</cp:coreProperties>
</file>